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B7" w:rsidRPr="009D22F1" w:rsidRDefault="00757425" w:rsidP="009D22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D22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Origó próbavizsga 2023. ősz – német B2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425" w:rsidRPr="009D22F1" w:rsidRDefault="00C35089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nyelvvizsgára készülő</w:t>
      </w:r>
      <w:r w:rsidR="00757425" w:rsidRPr="009D22F1">
        <w:rPr>
          <w:rFonts w:ascii="Times New Roman" w:hAnsi="Times New Roman" w:cs="Times New Roman"/>
          <w:sz w:val="24"/>
          <w:szCs w:val="24"/>
        </w:rPr>
        <w:t>!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Az ELTE Origó Nyelvi Centrum vizsgahelyeként ingyenes próbavizsgát szervezünk német nyelvből B2 szinten, melynek célja az, hogy a nyelvtanulók hitelesen felmérhessék nyelvtudásukat. A próbavizsgán a teljes írásbeli vizsga (olvasáskészség, íráskészség és közvetítés), és a szóbeli vizsga beszédértés része próbálható ki.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 xml:space="preserve">A vizsga hossza: 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B2 írásbeli: 180 perc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B2 beszédértés: ~30 perc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A próbavizsga feladatai teljesen megegyeznek az éles vizsgán használt feladatokkal.</w:t>
      </w: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Szótárhasználat: magyar-német, német-magyar, és egynyelvű, könyv formátumú általános szótárak használhatóak végig a teljes vizsga időtartama alatt, a beszédértés vizsgarész alatt is, a szöveghallgatások közötti szünetekben.</w:t>
      </w: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2F1">
        <w:rPr>
          <w:rFonts w:ascii="Times New Roman" w:hAnsi="Times New Roman" w:cs="Times New Roman"/>
          <w:sz w:val="24"/>
          <w:szCs w:val="24"/>
          <w:u w:val="single"/>
        </w:rPr>
        <w:t>Próbavizsga időpontja: 2023. október 27. péntek 15 órától</w:t>
      </w: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Helyszín: Magyar Agrár- és Élettudományi Egyetem Károly Róbert Campus</w:t>
      </w: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3200 Gyöngyös, Mátrai út 36. „A” épület</w:t>
      </w: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>Jelentkezési határ</w:t>
      </w:r>
      <w:r w:rsidR="00C35089">
        <w:rPr>
          <w:rFonts w:ascii="Times New Roman" w:hAnsi="Times New Roman" w:cs="Times New Roman"/>
          <w:sz w:val="24"/>
          <w:szCs w:val="24"/>
        </w:rPr>
        <w:t>idő: 2023. október 20. péntek 12</w:t>
      </w:r>
      <w:r w:rsidRPr="009D22F1">
        <w:rPr>
          <w:rFonts w:ascii="Times New Roman" w:hAnsi="Times New Roman" w:cs="Times New Roman"/>
          <w:sz w:val="24"/>
          <w:szCs w:val="24"/>
        </w:rPr>
        <w:t xml:space="preserve"> óráig</w:t>
      </w: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F1">
        <w:rPr>
          <w:rFonts w:ascii="Times New Roman" w:hAnsi="Times New Roman" w:cs="Times New Roman"/>
          <w:sz w:val="24"/>
          <w:szCs w:val="24"/>
        </w:rPr>
        <w:t xml:space="preserve">Jelentkezni emailben a </w:t>
      </w:r>
      <w:hyperlink r:id="rId4" w:history="1">
        <w:r w:rsidR="009D22F1" w:rsidRPr="009D22F1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nyelvvizsga.gyongyos@uni-mate.hu</w:t>
        </w:r>
      </w:hyperlink>
      <w:r w:rsidR="009D22F1" w:rsidRPr="009D22F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címen kell</w:t>
      </w:r>
      <w:r w:rsidR="009D22F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(név, elérhetőség megadásával)!</w:t>
      </w:r>
    </w:p>
    <w:p w:rsidR="009A3995" w:rsidRPr="009D22F1" w:rsidRDefault="009A3995" w:rsidP="009D2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425" w:rsidRPr="009D22F1" w:rsidRDefault="00757425" w:rsidP="009D22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7425" w:rsidRPr="009D22F1" w:rsidSect="00FC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7425"/>
    <w:rsid w:val="00757425"/>
    <w:rsid w:val="009A3995"/>
    <w:rsid w:val="009D22F1"/>
    <w:rsid w:val="00C35089"/>
    <w:rsid w:val="00D745B7"/>
    <w:rsid w:val="00FC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B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D22F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D22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elvvizsga.gyongyos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Kiss-Füleki Viktória</dc:creator>
  <cp:lastModifiedBy>Boros Zoltán</cp:lastModifiedBy>
  <cp:revision>2</cp:revision>
  <dcterms:created xsi:type="dcterms:W3CDTF">2023-10-11T12:36:00Z</dcterms:created>
  <dcterms:modified xsi:type="dcterms:W3CDTF">2023-10-11T12:36:00Z</dcterms:modified>
</cp:coreProperties>
</file>